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bookmarkStart w:name="_TOCRange" w:id="0"/>
    </w:p>
    <w:p>
      <w:pPr>
        <w:pStyle w:val="Title"/>
        <w:bidi w:val="0"/>
      </w:pPr>
    </w:p>
    <w:p>
      <w:pPr>
        <w:pStyle w:val="Title"/>
        <w:bidi w:val="0"/>
      </w:pPr>
    </w:p>
    <w:p>
      <w:pPr>
        <w:pStyle w:val="Title"/>
        <w:bidi w:val="0"/>
      </w:pPr>
    </w:p>
    <w:p>
      <w:pPr>
        <w:pStyle w:val="Title"/>
        <w:bidi w:val="0"/>
      </w:pPr>
    </w:p>
    <w:p>
      <w:pPr>
        <w:pStyle w:val="Title"/>
        <w:bidi w:val="0"/>
      </w:pPr>
    </w:p>
    <w:p>
      <w:pPr>
        <w:pStyle w:val="Title"/>
        <w:jc w:val="center"/>
      </w:pPr>
      <w:r>
        <w:rPr>
          <w:rtl w:val="0"/>
          <w:lang w:val="da-DK"/>
        </w:rPr>
        <w:t xml:space="preserve">The School Times </w:t>
      </w:r>
    </w:p>
    <w:p>
      <w:pPr>
        <w:pStyle w:val="Title"/>
        <w:jc w:val="center"/>
      </w:pPr>
      <w:r>
        <w:rPr>
          <w:rtl w:val="0"/>
          <w:lang w:val="da-DK"/>
        </w:rPr>
        <w:t>Subject Index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bidi w:val="0"/>
      </w:pPr>
      <w:r>
        <w:rPr/>
        <w:fldChar w:fldCharType="begin" w:fldLock="0"/>
      </w:r>
      <w:r>
        <w:instrText xml:space="preserve"> TOC \o 1-1 \b _TOCRange </w:instrText>
      </w:r>
      <w:r>
        <w:rPr/>
        <w:fldChar w:fldCharType="separate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Adventure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fr-FR"/>
        </w:rPr>
        <w:t>Britain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Children's Issues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6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nl-NL"/>
        </w:rPr>
        <w:t>Conflict, War &amp; Terrorism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8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Drugs, Alcohol &amp; Tobacco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10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Environment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11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Films &amp; Movies</w:t>
        <w:tab/>
      </w:r>
      <w:r>
        <w:rPr/>
        <w:fldChar w:fldCharType="begin" w:fldLock="0"/>
      </w:r>
      <w:r>
        <w:instrText xml:space="preserve"> PAGEREF _Toc6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14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Guns &amp; Violence</w:t>
        <w:tab/>
      </w:r>
      <w:r>
        <w:rPr/>
        <w:fldChar w:fldCharType="begin" w:fldLock="0"/>
      </w:r>
      <w:r>
        <w:instrText xml:space="preserve"> PAGEREF _Toc7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17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Holidays &amp; Festivals</w:t>
        <w:tab/>
      </w:r>
      <w:r>
        <w:rPr/>
        <w:fldChar w:fldCharType="begin" w:fldLock="0"/>
      </w:r>
      <w:r>
        <w:instrText xml:space="preserve"> PAGEREF _Toc8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18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it-IT"/>
        </w:rPr>
        <w:t>Music &amp; Pop Culture</w:t>
        <w:tab/>
      </w:r>
      <w:r>
        <w:rPr/>
        <w:fldChar w:fldCharType="begin" w:fldLock="0"/>
      </w:r>
      <w:r>
        <w:instrText xml:space="preserve"> PAGEREF _Toc9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19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Northern Ireland &amp; Ireland</w:t>
        <w:tab/>
      </w:r>
      <w:r>
        <w:rPr/>
        <w:fldChar w:fldCharType="begin" w:fldLock="0"/>
      </w:r>
      <w:r>
        <w:instrText xml:space="preserve"> PAGEREF _Toc10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21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People &amp; Celebrity Culture</w:t>
        <w:tab/>
      </w:r>
      <w:r>
        <w:rPr/>
        <w:fldChar w:fldCharType="begin" w:fldLock="0"/>
      </w:r>
      <w:r>
        <w:instrText xml:space="preserve"> PAGEREF _Toc11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22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Politics</w:t>
        <w:tab/>
      </w:r>
      <w:r>
        <w:rPr/>
        <w:fldChar w:fldCharType="begin" w:fldLock="0"/>
      </w:r>
      <w:r>
        <w:instrText xml:space="preserve"> PAGEREF _Toc12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24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fr-FR"/>
        </w:rPr>
        <w:t>Racism</w:t>
        <w:tab/>
      </w:r>
      <w:r>
        <w:rPr/>
        <w:fldChar w:fldCharType="begin" w:fldLock="0"/>
      </w:r>
      <w:r>
        <w:instrText xml:space="preserve"> PAGEREF _Toc13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26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</w:rPr>
        <w:t>Royalty</w:t>
        <w:tab/>
      </w:r>
      <w:r>
        <w:rPr/>
        <w:fldChar w:fldCharType="begin" w:fldLock="0"/>
      </w:r>
      <w:r>
        <w:instrText xml:space="preserve"> PAGEREF _Toc14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27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Science &amp; Technology</w:t>
        <w:tab/>
      </w:r>
      <w:r>
        <w:rPr/>
        <w:fldChar w:fldCharType="begin" w:fldLock="0"/>
      </w:r>
      <w:r>
        <w:instrText xml:space="preserve"> PAGEREF _Toc15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28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de-DE"/>
        </w:rPr>
        <w:t>Scotland</w:t>
        <w:tab/>
      </w:r>
      <w:r>
        <w:rPr/>
        <w:fldChar w:fldCharType="begin" w:fldLock="0"/>
      </w:r>
      <w:r>
        <w:instrText xml:space="preserve"> PAGEREF _Toc16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30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Social Issues</w:t>
        <w:tab/>
      </w:r>
      <w:r>
        <w:rPr/>
        <w:fldChar w:fldCharType="begin" w:fldLock="0"/>
      </w:r>
      <w:r>
        <w:instrText xml:space="preserve"> PAGEREF _Toc17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31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Space Exploration &amp; the Cosmos</w:t>
        <w:tab/>
      </w:r>
      <w:r>
        <w:rPr/>
        <w:fldChar w:fldCharType="begin" w:fldLock="0"/>
      </w:r>
      <w:r>
        <w:instrText xml:space="preserve"> PAGEREF _Toc18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33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nl-NL"/>
        </w:rPr>
        <w:t>Sport</w:t>
        <w:tab/>
      </w:r>
      <w:r>
        <w:rPr/>
        <w:fldChar w:fldCharType="begin" w:fldLock="0"/>
      </w:r>
      <w:r>
        <w:instrText xml:space="preserve"> PAGEREF _Toc19 \h </w:instrText>
      </w:r>
      <w:r>
        <w:rPr/>
        <w:fldChar w:fldCharType="separate" w:fldLock="0"/>
      </w:r>
      <w:r>
        <w:rPr>
          <w:rFonts w:cs="Arial Unicode MS" w:eastAsia="Arial Unicode MS"/>
          <w:rtl w:val="0"/>
          <w:lang w:val="ru-RU"/>
        </w:rPr>
        <w:t>34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United States &amp; the Americas</w:t>
        <w:tab/>
      </w:r>
      <w:r>
        <w:rPr/>
        <w:fldChar w:fldCharType="begin" w:fldLock="0"/>
      </w:r>
      <w:r>
        <w:instrText xml:space="preserve"> PAGEREF _Toc20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37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Wales</w:t>
        <w:tab/>
      </w:r>
      <w:r>
        <w:rPr/>
        <w:fldChar w:fldCharType="begin" w:fldLock="0"/>
      </w:r>
      <w:r>
        <w:instrText xml:space="preserve"> PAGEREF _Toc21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39</w:t>
      </w:r>
      <w:r>
        <w:rPr/>
        <w:fldChar w:fldCharType="end" w:fldLock="0"/>
      </w:r>
    </w:p>
    <w:p>
      <w:pPr>
        <w:pStyle w:val="TOC 1"/>
        <w:bidi w:val="0"/>
      </w:pPr>
      <w:r>
        <w:rPr>
          <w:rFonts w:cs="Arial Unicode MS" w:eastAsia="Arial Unicode MS"/>
          <w:rtl w:val="0"/>
          <w:lang w:val="en-US"/>
        </w:rPr>
        <w:t>Specially Requested Articles</w:t>
        <w:tab/>
      </w:r>
      <w:r>
        <w:rPr/>
        <w:fldChar w:fldCharType="begin" w:fldLock="0"/>
      </w:r>
      <w:r>
        <w:instrText xml:space="preserve"> PAGEREF _Toc22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40</w:t>
      </w:r>
      <w:r>
        <w:rPr/>
        <w:fldChar w:fldCharType="end" w:fldLock="0"/>
      </w:r>
    </w:p>
    <w:p>
      <w:pPr>
        <w:pStyle w:val="Body"/>
        <w:bidi w:val="0"/>
      </w:pP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" w:id="1"/>
      <w:r>
        <w:rPr>
          <w:rFonts w:cs="Arial Unicode MS" w:eastAsia="Arial Unicode MS"/>
          <w:rtl w:val="0"/>
          <w:lang w:val="en-US"/>
        </w:rPr>
        <w:t>Adventure</w:t>
      </w:r>
      <w:bookmarkEnd w:id="1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Aiming for the X-Prize (Feb 2002)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All at Sea on Luxury Cruise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Arctic Cycling (Dec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Around the World in 80 Days on a Bike (April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Atlantic Voyage (Jan 2007)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Day Trip to Hiroshima (Aug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Deep Sea Diver: Tanya Streeter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Earth Race!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East Coast / West Coast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Film News: Kon-Tiki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Freefall from the Edge of Space: Felix Baumgartner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From Bl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</w:rPr>
        <w:t>riot to Zapata (Aug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Gap Year (Jan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Gap Year Indochina (Feb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Gap Year Indochina: Journey's End (March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Gap Year with a Difference: Zara Rutherford (Sept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Gordon May: Overland to India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Cuban Adventure (March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Human Glider (Sept 2003)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Impossible Journey: Rowing the Pacific (March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Jacques Cousteau: Captain of the Oceans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Journey into the Dark Abyss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Life's Biggest Adventure (Gyrocopter circumnavigation) (Oct 2019)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Motorcycle Adventure: Long Way Home (Oct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Long Way Round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Mike's World Challenge / Sailing Around the World (Sept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Oceangate Titan Investigation (Oct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Pole to Pole by Helicopter (Jan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Private Submarine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Recreating History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Rocket Car Aims for Record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Sam Holmes Part 1 (Sailing) (Aug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Sam Holmes Part 2 (Sailing) (Sept 2022)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Seas the Day at Journeys End /</w:t>
      </w:r>
      <w:r>
        <w:rPr>
          <w:rFonts w:ascii="Verdana" w:hAnsi="Verdana"/>
          <w:rtl w:val="0"/>
          <w:lang w:val="da-DK"/>
        </w:rPr>
        <w:t xml:space="preserve"> </w:t>
      </w:r>
      <w:r>
        <w:rPr>
          <w:rFonts w:ascii="Verdana" w:hAnsi="Verdana"/>
          <w:rtl w:val="0"/>
          <w:lang w:val="en-US"/>
        </w:rPr>
        <w:t>Rowing the Pacific (Oct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Steve Irwin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Taxi, Please!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Teenage Triumph: Laura Dekker (February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Motorcycle Diaries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TT: 100 Years of Road Racing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Utterly Butterlys (Sept 2004)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Undersea Rescue (April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Vendee Globe: A Voyage for Madmen (Feb 2013)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" w:id="2"/>
      <w:r>
        <w:rPr>
          <w:rFonts w:cs="Arial Unicode MS" w:eastAsia="Arial Unicode MS"/>
          <w:rtl w:val="0"/>
          <w:lang w:val="fr-FR"/>
        </w:rPr>
        <w:t>Britain</w:t>
      </w:r>
      <w:bookmarkEnd w:id="2"/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Animal Farm: George Orwell (Nov 2025)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Bonkers: Britishisms in American English (Aug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Dickensian Britain (Poverty)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Dogs to the Rescue (Dec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Donkey Rides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Downing Street Cat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 Who (March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Elizabeth: The Golden Age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Empire Outpost (Roman Britain) (Sept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England and Scotland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Eurotunnel: 10 Years of Success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Going to the Dogs: Boris Johnson (Brexit) (Sept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Europe (April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'Goon' But Not Forgotten (Oct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Greenwich Mean Time (Dec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High Speed Life for an Old Station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Holyrood: Scotland's Past and Future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Island-Hopping in Britain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Kenny Dalglish: A Legend Returns (Feb 2011)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Larry the Cat Moves into Downing Street (Aug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Leading Lady: Story of Eleanor Thornton (Century Themes)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Letters from the Titanic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London Olympics 2012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My Hovercraft is Full of Eels! (Nov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 Place Like Home (Homelessness)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Oliver Twist (Oct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 Her Majesty's 'Postal' Service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 Your Bike (Aug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Outfoxed: Fox-hunting Ban in Britain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Painting a Landmark (Aug 2005)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Railway 200 in the UK (Sept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Rebel with a Cause: British MP, George Galloway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Recreating History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to Fawlty Towers (Comedy) (April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Discrimination? (November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Motorcycle: From Britain to India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Wedding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Stonehenge: Return to Silence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Taxi, Please!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Beano at 80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Boat Race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Britain? (April 2021)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Fall of the House of Windsor?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King's Speech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Mini: Small Car with the Big Personality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Old and the New: Roman London (March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 (Nov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Queen's Speech (Jan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Right to Vote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Shard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Stones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Utterly Butterlys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Titanic: Unsinkable Ship Remembered (Nov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Top Gear (Feb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Top TV Chef &amp; School Meals (Oct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Tornado: A New Age of Steam (Feb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UK Charity Crisis (Dec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UK Election 2015: Time for Alternative Politics (April 2015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Victims of War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Watch Your Language Glasgow Council! (Feb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What the Romans Did for Us (Jan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Yes, Prime Minister? (Brexit) (Aug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You'll Never Walk Alone (Liverpool FC) (Sept 2005)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2" w:id="3"/>
      <w:r>
        <w:rPr>
          <w:rFonts w:cs="Arial Unicode MS" w:eastAsia="Arial Unicode MS"/>
          <w:rtl w:val="0"/>
          <w:lang w:val="en-US"/>
        </w:rPr>
        <w:t>Children's Issues</w:t>
      </w:r>
      <w:bookmarkEnd w:id="3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Father's Love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Gift of God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Normal Family Life?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African Boy (Nov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Angus, Thongs and Perfect Snogging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August Anniversary (School Times 25th anniversary) (Aug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Australia's Stolen Generations Part 1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Australia's Stolen Generations Part 2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Beat Bullying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Billy Elliot Extra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Billy Elliot the Musical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Binge Drinking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Cannabis: More Dangerous Than We Think?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Captain Abu Raed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'Cat and Mouse': Seven Simple and Slightly Silly Stories (Dec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 of Courage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Children and Bullying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Children's Happiness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Cyberbullying (February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Donkey Rides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Drinking Parents: It's the Children Who Suffer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Ecstasy and Depression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From Baggy to Saggy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German School Tragedy (April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Girl of Courage (Victim of the Taliban) (Nov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Harry Potter's Three Young Stars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Hit Means Lost It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Keeping Children Safe on the Internet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Looking for a Better Future (Children and Poverty) (March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Mike's World Challenge / Sailing Around the World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March For Our Lives (April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Nowhere Boy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Poisoning Childhood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Pok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it-IT"/>
        </w:rPr>
        <w:t>mania (Aug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Refugee Report from Greece by Matt Vickery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Runaways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Self-harming: the signs of suffering (Dec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Seven Simple and Slightly Silly Stories (Nov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Slumdog Millionaire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Summer School in Theatreland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Teach Your Children Well (Nov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Teenage Triumph: Laura Dekker (Feb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Ben Kinsella Story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Beano at 80 (Children's Comics)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The Kite Runner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Poverty Trap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Winton Train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Too Skinny?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Top TV Chef Jamie Oliver &amp; School Meals (Oct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Violent Britain (Aug 2008)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War Child 2026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Whale Rider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Games Go Bad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Woman to Woman (Miley Cyrus) (October 2013)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3" w:id="4"/>
      <w:r>
        <w:rPr>
          <w:rFonts w:cs="Arial Unicode MS" w:eastAsia="Arial Unicode MS"/>
          <w:rtl w:val="0"/>
          <w:lang w:val="nl-NL"/>
        </w:rPr>
        <w:t>Conflict, War &amp; Terrorism</w:t>
      </w:r>
      <w:bookmarkEnd w:id="4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9/11 Part 1 (Aug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9/11 Part 2 (Sept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Gift of God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New Cold War? (US v Russia) (Feb 2022)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Swedish Mystery (Jan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Afghanistan: War Without End?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All that is Required for Evil To Triumph (Julian Assange) (March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Apollo-Soyuz: A Hand of Friendship in Space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Arab Revolution!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Armistice Centenary (Nov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Armistice, November 1918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Assange: A 10-Year Lockdown (April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Back to the USSR?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Banning the Bomb (Nov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Battle of Britain Monument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Beslan Tears: Murder in Russia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Breaking the Codes Part 1 (World War II / Century Themes)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Breaking the Codes Part 2 (World War II / Century Themes) (Jan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Che Guevara: Freedom Fighter and Pop Icon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 of Courage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Christmas 1914 (Dec 2005)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Day Trip to Hiroshima (Aug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D-Day 60 Years On (Aug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D-Day Remembered Part 1 (April 2021) (Archive text from Aug 1994)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D-Day Remembered Part 2 (April 2021) (Archive text from Aug 1994)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Despatch Rider (WWI Anniversary Article) (Sept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Foreign Correspondent: Eva Bartlett Part 1 (Ukraine) (March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Foreign Correspondent: Eva Bartlett Part 2 (Ukraine) (April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Eyewitness to History (WWI) (Nov 2018)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Francesca Albanese: A Heroine for Our Times (Jan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Girl of Courage (Victim of the Taliban) (Nov 2012)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Giving Peace a Chance: US-Russia Ukraine Talks (March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Global Terrorism: who's pulling the strings? (Jan 2016)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Greta for Palestine (April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Holocaust Memorial Day (Jan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Lamija Tanovic (Bosnia &amp; Srebrenica) (Aug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Iraq Interview with Matt Vickery Part 1 (March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Iraq Interview with Matt Vickery Part 2 (April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Iraq: Four Years On (Jan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Iraq: The End of a Dictator?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Israel and Palestine: Sadness and Hope (Jan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Israel on Trial (Feb 2024)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Israeli Navy Attacks Gaza Aid Convoy (Oct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Israeli Settlers Attack Palestinians: Eyewitness Report (Nov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Kidnapped (British sailors held by Iran)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 Linge (WWI Anniversary Article) (August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 Tour 2014: A Race to Remember (April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Memories of Life in Gaza (Nov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Message in a Bottle (Holocaust &amp; Auschwitz)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Muslims United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Nadia Nadim: An Afghan Story (War in Afghanistan) (Sept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 Time to Lie (War in Afghanistan) (Oct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Northern Irish Peace in Danger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Olof Palme: The Mystery Deepens (Aug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Palestine is Crying (Updated) (Jan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Palestine is Crying (Jan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Palestine: No Silent Night (Dec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Peace in Our Time (JFK Speech 1963) (Sept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Peace Movement of the Great War (Century Themes) (Nov 2015)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Pope Leo: May the Weapons Fall Silent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Refugees (Refugee crisis /Syria/Iraq/ISIS)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Refugee Crisis (Aug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Refugee Report from Greece by Matt Vickery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Refusing to Fight an Unjust War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Sea War Museum (March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Ship to Gaza (Palestine) (Sept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Shock and Awe (Iraq War) (Aug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Slobodan Milosevic: Judgement Day (March 2002)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Songs of Protest (Jan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Srebrenica Remembered (Bosnia) (Aug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Stepping Back from Nuclear Armageddon (Nov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Terrorist Attack in Moscow (April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Terrorists Among Us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The Atomic Bomb (Nov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Bravest of the Brave ('Charlie Hebdo') (Jan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Dogs of Donbass: Interview with Eva Bartlett (Ukraine) (April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European Terror?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Flowers of the Forest (Aug 2010)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The Greatest Benefit to Humankind Part 1 </w:t>
      </w:r>
      <w:r>
        <w:rPr>
          <w:rFonts w:ascii="Verdana" w:hAnsi="Verdana"/>
          <w:rtl w:val="0"/>
          <w:lang w:val="da-DK"/>
        </w:rPr>
        <w:t xml:space="preserve">/ Alfred Nobel </w:t>
      </w:r>
      <w:r>
        <w:rPr>
          <w:rFonts w:ascii="Verdana" w:hAnsi="Verdana"/>
          <w:rtl w:val="0"/>
          <w:lang w:val="en-US"/>
        </w:rPr>
        <w:t>(Oct 2025)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The Greatest Benefit to Humankind Part 2 </w:t>
      </w:r>
      <w:r>
        <w:rPr>
          <w:rFonts w:ascii="Verdana" w:hAnsi="Verdana"/>
          <w:rtl w:val="0"/>
          <w:lang w:val="da-DK"/>
        </w:rPr>
        <w:t xml:space="preserve">/ Alfred Nobel </w:t>
      </w:r>
      <w:r>
        <w:rPr>
          <w:rFonts w:ascii="Verdana" w:hAnsi="Verdana"/>
          <w:rtl w:val="0"/>
        </w:rPr>
        <w:t>(Nov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 xml:space="preserve">The Great War 1916: </w:t>
      </w:r>
      <w:r>
        <w:rPr>
          <w:rFonts w:ascii="Verdana" w:hAnsi="Verdana"/>
          <w:rtl w:val="0"/>
          <w:lang w:val="da-DK"/>
        </w:rPr>
        <w:t>H</w:t>
      </w:r>
      <w:r>
        <w:rPr>
          <w:rFonts w:ascii="Verdana" w:hAnsi="Verdana"/>
          <w:rtl w:val="0"/>
          <w:lang w:val="en-US"/>
        </w:rPr>
        <w:t>uge battles and massive casualties (Jan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Great War 1917: Mutinies and Revolutions (Jan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IRA: No More War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Lost Generation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Man Who Stopped World War 3?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The Nakba: a Palestinian Catastrophe (Dec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Nord Stream Mystery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Palme Murder: Interview with Dan H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  <w:lang w:val="en-US"/>
        </w:rPr>
        <w:t>rning Part 1 (Aug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Palme Murder: Interview with Dan H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  <w:lang w:val="en-US"/>
        </w:rPr>
        <w:t>rning Part 2 (Sept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President Who Saved the World?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War Drags On (Iraq)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 xml:space="preserve">The Winton Train (Century Themes) (Oct 2009) 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United 93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Victims of War (World War 1 / Century Themes)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Vietnam Veteran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Vietnam: 40 Years On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Viva Palestina (Palestine)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Voice from Sarajevo: Lamija Tanovic interview 2002 (March 2002)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War Child 2026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War Crimes (Nov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Horse (January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in the Middle East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is a Racket (General Smedley Butler / Anti-war) (Nov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Winning the Peace: Northern Ireland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Woman in Gold (World War II) (Aug 2015)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4" w:id="5"/>
      <w:r>
        <w:rPr>
          <w:rFonts w:cs="Arial Unicode MS" w:eastAsia="Arial Unicode MS"/>
          <w:rtl w:val="0"/>
          <w:lang w:val="en-US"/>
        </w:rPr>
        <w:t>Drugs, Alcohol &amp; Tobacco</w:t>
      </w:r>
      <w:bookmarkEnd w:id="5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Amy Winehouse: Lifestyle Worth Dying For? (27 Club)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Amy (Amy Winehouse film &amp; The 27 Club) (Sept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Alcohol Concern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True Champion: Cyclist Christophe Bassons (Doping) (Feb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Australia's Outlaw Biker Gangs (March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Bigger, Stronger, Faster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Binge Drinking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Cannabis: A Safe Drug?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Cannabis: More Dangerous Than We Think?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Drinking Parents: It's the Children Who Suffer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Drug Cheats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Drugs, Alcohol and Tobacco The Nutty Professor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Ecstasy and Depression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Scots Stub Out (April 2006)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5" w:id="6"/>
      <w:r>
        <w:rPr>
          <w:rFonts w:cs="Arial Unicode MS" w:eastAsia="Arial Unicode MS"/>
          <w:rtl w:val="0"/>
          <w:lang w:val="en-US"/>
        </w:rPr>
        <w:t>Environment</w:t>
      </w:r>
      <w:bookmarkEnd w:id="6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Clean Energy World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Green European Future - by Rail (Railways)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New Waterloo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Nuclear Past with No Future (Chernobyl) (April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Agreement to an MPA in Antarctica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Ancient Food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 Burning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Blowing in the Wind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Boss Goes Green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Bugs, Bites and Malaria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Champion of the Earth: Ocean Cleanup (Pacific)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City Trees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Clean River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Climate Challenge (Sept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Climate Change Debate Heating Up (Jan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Climate Warning (April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Collapse of Civilizations (Feb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Earth Race!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Easy Rider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Eco Windmill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Electric Cars (Dec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Electric Europe (High-speed rail transport) (Nov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Elon Musk: the Future is Electric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Rail Travel Blog Part 1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Rail Travel Blog Part 2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FART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 a Better Environment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French Ban on Single-use Plastic (April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Fuel Technology That Will Change The World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Future Car Today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Genetic Food Scare as Scientists Accused of 'playing God' (May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Generation Junk (March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Glaswegian Greta (Greta Thunberg)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Green Power from Greenhouse Gas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Green Skies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Greta Thunberg: Age is No Barrier to Activism (Feb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Film News: Ice On Fire (April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Jacques Cousteau: Captain of the Oceans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Juliana vs United States (Climate change court case) (Oct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Kayak Vigilante: Interview with Don Staniford on Fish Farming (March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Less Noise, Please!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Litter Heroes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Live Earth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Long Hot Summer (Climate Change)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Native Americans Halt Pipeline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Northeast Passage (Feb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Norway: Investing in the Future (Carbon neutral)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Nuclear Disaster: 20 Years On (Chernobyl)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Nuclear Power: a Risk Worth Taking? (Chernobyl) (Dec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Nuclear Sarcophagus (Chernobyl)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 the Rails Again?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 Your Bike (Aug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Plastiki Expedition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Power from the African Sun? (Dec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Power of the Sea (Jan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Protecting the Air that We Breathe (April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Rang-tan's Story (Threatened species) (Dec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Rebellion Against Extinction (March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Recipe for Disaster: Benedikt Haerlin of Greenpeace (May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of the Airships? (Nov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Riverman: George Parsonage Part 2 (Sept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of the Trams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Reusing Ocean Waste (plastic pollution) (Feb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Riversimple Rasa: The Hydrogen-Powered Eco Car (Dec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Rolling Stones in Free Environment Concert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Sellafield Pollution (March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Single-Use Plastic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Solar Impulse (Solar-powered aircraft)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S.O.S. Pacific (Ocean Cleanup)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pt-PT"/>
        </w:rPr>
        <w:t>Stop Climate Chaos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Sweden Moves Towards Nuclear-Free Future (March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Swimming in Rubbish (Ocean plastic) (Sept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Cruel Sea: Tsunami Disaster in south-east Asia (Jan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Earth Recovers (Covid and environment) (April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Great Green Wall / Sub-Sahara Africa (Dec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Night Train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The Omega Project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Pollution Free Motorbike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Price of Fashion (Clothing and the environment) (Oct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The Silent Plane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Energy Future with Less Foreign Oil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Vegan English (March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Vegetarian Thursday (March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Virgin Atlantic Tests Jet Biofuel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Volvo Cars Go Electric (Sept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Winter Tomatoes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World's Cheapest Electric Car? (Nov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World Solar Challenge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Zero Emission Train (Oct 2016)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  <w:bidi w:val="0"/>
      </w:pPr>
      <w:r>
        <w:rPr>
          <w:rtl w:val="0"/>
        </w:rPr>
        <w:t>Europe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Manned European Spacecraft? (Dec 2008)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Swedish Mystery (Jan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Armistice, November 1918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Brexit Means Brexit (Aug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Brussels Backtracks on Bent Bananas (November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Euro 2008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 Ban on Spam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Rail Travel Blog Part 1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Rail Travel Blog Part 2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Union: 10 New members (Jan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Union Celebrates its 60th Birthday (April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Eurostar: 30 Years of Daily Passenger Rail Services Between London and Paris (Aug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Eurotunnel: 10 Years of Success (Feb 2005)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Eurovision at 70 (Feb 2026)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Freedom of Speech? (March 2006)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From England to France (The History of Eurotunnel) (Aug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Germany Celebrates 25th Anniversary of Freedom (Nov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Europe (April 2017)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nl-NL"/>
        </w:rPr>
        <w:t>Greenland (Feb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Chris Follet (Journalist, Radio Presenter) (Aug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Lamija Tanovic (Bosnia &amp; Srebrenica) (Aug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Ireland's Neutrality (Oct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It's Euro Time! (Jan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Olof Palme: Gone But Not Forgotten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Peace Movement of the Great War (Nov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Sorry Ireland, 'No' is the Wrong Answer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Srebrenica Remembered (Bosnia) (Aug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Brainiest City in Europe!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Bravest of the Brave ('Charlie Hebdo') (Jan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European Terror? (April 2006)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Last Footsteps of Olof Palme Part 1 (Feb 2026)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Last Footsteps of Olof Palme Part 2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 xml:space="preserve">The Man Who Played with Fire (March 2020) 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Versailles to Schleswig: Interview with Elsebeth Aasted Schanz Part 1 (Aug 2020) (Danish re-unification)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Versailles to Schleswig: Interview with Elsebeth Aasted Schanz Part 2 (Sept 2020) (Danish re-unification))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the Wall Came Down (Jan 2010)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6" w:id="7"/>
      <w:r>
        <w:rPr>
          <w:rFonts w:cs="Arial Unicode MS" w:eastAsia="Arial Unicode MS"/>
          <w:rtl w:val="0"/>
          <w:lang w:val="en-US"/>
        </w:rPr>
        <w:t>Films &amp; Movies</w:t>
      </w:r>
      <w:bookmarkEnd w:id="7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Dog's Way Home (Jan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Father's Love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Mystery of History: The Lost King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A Star is Born / Outlaw King (Nov 2018)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Quiet Place: Day One (Sept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Alice in Wonderland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Anglo-Saxon Treasures: The Dig (Feb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Angus, Thongs and Perfect Snogging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Apollo: High Definition History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Aretha Franklin: Respect (March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Avatar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'Belfast' Movie (Feb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Battle of the Sexes (Sept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Bigger, Stronger, Faster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Billy Elliot Extra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Bohemian Rhapsody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Capitalism: A Love Story (Michael Moore)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Captain Abu Raed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Chernobyl Revisited (Nuclear power) (Dec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Daisy Ridley: From Barmaid to Jedi / Star Wars (Jan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Daniel Craig: from Bond to Blanc (Jan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Diana (October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Death on the Nile (Agatha Christie)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Don't Look Up (Global warming / Environmental issues) (Jan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Dunkirk (Aug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Eddie the Eagle (Skiing) (April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Elizabeth: The Golden Age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Eragon (Jan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Far From the Madding Crowd (April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Fahrenheit 11/9 (Michael Moore) (Sept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Forrest Gump (Bonus text 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Christopher Robin (Oct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 Night, And Good Luck (March 2006)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H is for Hawk (Jan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Happy Feet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Greta Thunberg: 'I Am Greta' (Nov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Harry Potter (Dec 2010) )Harry Potter's Final Adventure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Harry Potter's Three Young Stars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Hogwarts Express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Interstellar (Nov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I, Daniel Blake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Invictus (South Africa) (Feb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 Violence Entertainment?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I.S.S. - Drama in Outer Space (Jan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JFK (Nov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JoJo Rabbit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Johnny English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Johnny English II (Oct 2011)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Kneecap (Jan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Keiko: Free at Last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Kon-Tiki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Lady and the Tramp 2019 (Nov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Limbo: the Refugee Experience (Oct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Lincoln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Motorcycle Adventure: Long Way Up (Ewan McGregor) (Oct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Looking for Eric (Nov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Lord of the Rings Interview (Jan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Lord of the Rings: The Return of the King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Madagascar 2 (Dec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Film News: Michael Moore's 'Where to Invade Next'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Mr Bean's Holiday (Feb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Murder on the Orient Express (Agatha Christie) (Nov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Napoleon (Dec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Noah (March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Now is Good (Nov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Nowhere Boy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Oliver Twist (Oct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Parked (Ireland)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Reggie Music Legend Remembered: Bob Marley (Feb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Rush (Formula 1) (Sept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Shock and Awe (Iraq War) (Aug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Sicko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Slumdog Millionaire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Snowden (Sept 2016)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Solo Mio: Happiness in Disappointment (Feb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South of the Border (Nov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Star Wars: Rogue One (Dec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Street Cat Bob (Pets) (Oct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Suffragette / Votes for Women (Women's Rights) (Nov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Taking Woodstock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Angel's Share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The Aviator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Banshees of Inisherin (Feb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Beatles: Get Back (April 2021)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Big Blue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Fifth Estate (Julian Assange &amp; WikiLeaks) (Jan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Flying Scotsman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Force Awakens (Star Wars)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Hitchhiker's Guide to the Galaxy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Kite Runner (Jan 2008)The Life of David Gale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Martian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Motorcycle Diaries (Che Guevara)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Narnia Chronicles (Dec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Old Oak by Ken Loach (Oct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Pink Panther 2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 (Nov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Silkwood Mystery (Whistleblowers) (Feb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Simpsons Movie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Time Machine (April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Thunderbirds! (Aug 2004)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Treasure (Dec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comedy with 'The Campaign'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Veronica Guerin: An Irish Heroine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Wallace and Gromit (Jan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Horse (January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Whale Rider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Weightless in Gravity (Gravity movie) (Nov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Where to Invade Next (Michael Moore)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White Christmas (Dec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Woman in Gold (World War II) (Aug 2015)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7" w:id="8"/>
      <w:r>
        <w:rPr>
          <w:rFonts w:cs="Arial Unicode MS" w:eastAsia="Arial Unicode MS"/>
          <w:rtl w:val="0"/>
          <w:lang w:val="en-US"/>
        </w:rPr>
        <w:t>Guns &amp; Violence</w:t>
      </w:r>
      <w:bookmarkEnd w:id="8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A Dark Weekend in Orlando (Sept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America's Culture of Violence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Armed and Dangerous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Armed and Dangerous 2016 (Sept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Dallas Remembers (JFK assassination) (Nov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German School Tragedy (April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Gun Ban (April 2021) (Archive text from Jan 1997 about Dunblane)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Guns for All (October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Gun Violence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 Violence Entertainment?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March For Our Lives (April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Lane Uncovers Assassination Mystery (Feb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Norway in Shock (Aug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Ben Kinsella Story (Sept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Last Footsteps of Olof Palme Part 1 (Feb 2026)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Last Footsteps of Olof Palme Part 2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Man Who Played with Fire (Palme assassination) (March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State That Loves Its Gun (Nov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Trayvon Martin: a Tragic Story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Gun Control Interview Part 1 (Nov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Gun Control Interview Part 2 (Dec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Veronica Guerin: An Irish Heroine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Violent Britain (Aug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Weapons Bans and Mass Shootings (Aug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Games Go Bad (Nov 2007)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8" w:id="9"/>
      <w:r>
        <w:rPr>
          <w:rFonts w:cs="Arial Unicode MS" w:eastAsia="Arial Unicode MS"/>
          <w:rtl w:val="0"/>
          <w:lang w:val="en-US"/>
        </w:rPr>
        <w:t>Holidays &amp; Festivals</w:t>
      </w:r>
      <w:bookmarkEnd w:id="9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Christmas Carol (Dec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A Crazy Christmas (Pantomime) (Dec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Really Rural Rally (Veteran cars)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Royal Radio Christmas (December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Very British Christmas (Dec 2020) (Archive text from Dec 1996)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Ancient Midwinter (Dec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 My Valentine (January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Burns Night (Jan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Christmas 1914 (Dec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Christmas 2016 (Dec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Christmas Concert on the Internet (Dec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Christmas Pantomime for Grown-Ups (Dec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Christmas Pudding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Happy Xmas - War Is Over (John Lennon / Peace)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Kew Christmas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King's College Cambridge (Dec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Martin Luther King Day (January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Pantomime Season (Dec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Scotland Birthday of a Poet (January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Silent Night (Dec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Shelter for Christmas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 Giles Interview (at the cathedral in Edinburgh in 1999)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Army Without Weapons (Dec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Coventry Carol (Dec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Queen's Speech (Christmas) (Jan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Wisdom of Teaching Reindeer to Read (Dec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White Christmas (Dec 2009)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9" w:id="10"/>
      <w:r>
        <w:rPr>
          <w:rFonts w:cs="Arial Unicode MS" w:eastAsia="Arial Unicode MS"/>
          <w:rtl w:val="0"/>
          <w:lang w:val="it-IT"/>
        </w:rPr>
        <w:t>Music &amp; Pop Culture</w:t>
      </w:r>
      <w:bookmarkEnd w:id="10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Beatles Time Capsule (Get Back movie) (Nov 2021)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Complete Unknown / Bob Dylan (Feb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Adele Big Winner at the 2022 Brit Awards (March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Amy Winehouse: Lifestyle Worth Dying For? (27 Club)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Amy (Amy Winehouse film &amp; The 27 Club) (Sept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Across the Universe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Aretha Franklin: The Queen of Soul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Band Aid 20 (Dec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Britney on the Rocks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Cat Stevens to Yusuf Islam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Celebrating Popular Music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Concert for Diana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David Bowie Leaves a Parting Gift for Fans: 'Blackstar'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Dido: Life for Rent (March 2004)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Eurovision at 70 (Feb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Lullaby by Avril Lavigne (Feb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Head Above Water (Avril Lavigne)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 Want To Hold Your Hand (Feb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 Harmony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Jimi Hendrix (Club 27)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John Lennon Remembered: 30 Years On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Katie Melua: a Star is Born (Aug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Lewis Capaldi (Nov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Lianne La Havas: Is Your Love Big Enough?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LIVE 8, 2005 (Aug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Live Earth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Madonna (March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Madonna Again!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Melanie Chisholm: Less Spice, More Taste (Oct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MP3 Music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MP3 Pirates Face Heavy Fines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Ms Dynamite (Jan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Now and Then: The Beatles (Dec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Nowhere Boy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Oasis: Dig Out Your Soul (Dec 2008)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Oasis Reunion (Oct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Pete Seeger (February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Phil Collins: Saying Goodbye?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Raising Sand (Aug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Reggae Music Legend Remembered (Feb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Rolling Stones in Free Environment Concert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Rough and Rowdy Ways (Bob Dylan) (Sept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Shades of Gray (Singer-songwriter)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Shakira: a Different Kind of Diva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Sin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en-US"/>
        </w:rPr>
        <w:t>ad O'Connor (Sept 2023)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Songs of Protest (Jan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Stones on Tour (April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Street Musicians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Susan Boyle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Taking Woodstock (Aug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Taylor Swift: A Global Phenomenon (Aug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Man Who Stopped World War 3?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Sex Pistols Revisited (Aug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Stones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I'm Sixty-Four (Paul McCartney)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Stars Fall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Woman to Woman (Miley Cyrus) (Oct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Woodstock (April 2009)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0" w:id="11"/>
      <w:r>
        <w:rPr>
          <w:rFonts w:cs="Arial Unicode MS" w:eastAsia="Arial Unicode MS"/>
          <w:rtl w:val="0"/>
          <w:lang w:val="en-US"/>
        </w:rPr>
        <w:t>Northern Ireland &amp; Ireland</w:t>
      </w:r>
      <w:bookmarkEnd w:id="11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 Irish Heroine (Whistleblowers) (Feb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Brexit, Backstop and Borders: Interview Brid Rodgers Part 1 (Sept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Brexit, Backstop and Borders: Interview Brid Rodgers Part 2 (Oct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Paddy Cullivan Part 1 (Michael Collins) (Sept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Paddy Cullivan Part 2 (Michael Collins) (Oct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Ireland's Fight for Water (Jan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Ireland's Neutrality (Oct 2023)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Irish History Show Interview: A Nation Once Again Part 1 (Sept 2024)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Irish History Show Interview: A Nation Once Again Part 2 (Oct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Northern Ireland's Vote for Peace (Nov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Northern Irish Peace in Danger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Parked (Homelessness)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Partition: A Nation Divided (Ireland) (Aug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Sin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en-US"/>
        </w:rPr>
        <w:t>ad O'Connor (Sept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Sorry Ireland, 'No' is the Wrong Answer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Easter that Changed Ireland Part 1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Easter that Changed Ireland Part 2 (April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IRA: No More War (Aug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Irish Question (Brexit and Irish unification) (Jan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Winning the Peace: Northern Ireland (Oct 2004)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1" w:id="12"/>
      <w:r>
        <w:rPr>
          <w:rFonts w:cs="Arial Unicode MS" w:eastAsia="Arial Unicode MS"/>
          <w:rtl w:val="0"/>
          <w:lang w:val="en-US"/>
        </w:rPr>
        <w:t>People &amp; Celebrity Culture</w:t>
      </w:r>
      <w:bookmarkEnd w:id="12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1968: Tragedy and Triumph (R. Kennedy &amp; Martin L. King)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Barack Obama: the First Black President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Beckham Signs for LA Galaxy (Feb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Beckham: From Football to Fashion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BMX Rider: Mat Hoffman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Bohemian Rhapsody (Freddie Mercury)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Britney on the Rocks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Britney Spears: The Price of Fame (Jan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Charles &amp; Camilla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Charles Schulz 'Thank you for all the happiness' (Cartoons) (Aug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Charlie Chaplin: Gone but not Forgotten (Dec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Church Boss Who Speaks His Mind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Daisy Ridley: From Barmaid to Jedi / Star Wars (Jan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Daniel Craig: from Bond to Blanc (Jan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Daniel Ellsberg: The Patriotic Whistleblower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Diana, Gone But Not Forgotten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Downing Street Cat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Elon Musk: the Future is Electric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Emma Watson (Oct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Fergie: A Living Legend (Manchester United) (Dec 2013)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Francesca Albanese: A Heroine for Our Times (Jan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From Cat Stevens to Yusuf Islam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George Harrison: The Quiet Beatle (Jan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Lullaby by Avril Lavigne (Feb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Gordon May: Overland to India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Harry and Meghan (Feb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HELLO! A Celebrity Mag (Aug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I'll Be Back: Arnold Schwarzenegger (Sept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Jacques Cousteau: Captain of the Oceans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John Lennon Remembered: 30 Years On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Kaka: the World's Best Footballer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Katie Melua: a Star is Born (Aug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Kenny Dalglish: A Legend Returns (February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Lance Armstrong Stripped of Tour Titles (Nov 2012)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Larry the Cat Moves into Downing Street (Aug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a-DK"/>
        </w:rPr>
        <w:t>Laudrup Leads Swans to Wembley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Leading Lady: The Story of Eleanor Thornton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Lindsey Vonn: Skiing to Success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Mandela: The Father of a Nation (Jan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Martin Luther King Day (January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Meet The School Times' Editor (Dec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Michael Jackson: When Stars Fall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Paris Hilton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Paul McCartney: When I'm Sixty-Four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Pete Seeger (Feb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Rebel with a Cause: British MP, George Galloway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to Fawlty Towers (John Cleese) (April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RFK: the Man Who Would Be President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Robert Burns: Birthday of a Poet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Russell Brand: from Comedian to Activist Part 2 (March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Russell Brand: from Comedian to Activist Part 1 (Feb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Sin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en-US"/>
        </w:rPr>
        <w:t>ad O'Connor (Sept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Smedley Butler: War is a Racket (Nov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Steve Irwin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Susan Boyle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Sven Goran Eriksson: England's Favourite Swede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Boy from Dunblane (Andy Murray) (Sept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Fifth Estate (Julian Assange &amp; WikiLeaks) (Jan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First Man on the Moon: Neil Armstrong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Greatest Living American: Jimmy Carter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Man Who Stopped World War 3?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Story of Willie McGee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Tony Hawk: a Skateboarding Legend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Welsh Beauty: Catherine Zeta-Jones (Jan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Woman to Woman (Miley Cyrus) (October 2013)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2" w:id="13"/>
      <w:r>
        <w:rPr>
          <w:rFonts w:cs="Arial Unicode MS" w:eastAsia="Arial Unicode MS"/>
          <w:rtl w:val="0"/>
          <w:lang w:val="en-US"/>
        </w:rPr>
        <w:t>Politics</w:t>
      </w:r>
      <w:bookmarkEnd w:id="13"/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Changing World (BRICS) (</w:t>
      </w:r>
      <w:r>
        <w:rPr>
          <w:rFonts w:ascii="Verdana" w:hAnsi="Verdana"/>
          <w:rtl w:val="0"/>
          <w:lang w:val="da-DK"/>
        </w:rPr>
        <w:t>April</w:t>
      </w:r>
      <w:r>
        <w:rPr>
          <w:rFonts w:ascii="Verdana" w:hAnsi="Verdana"/>
          <w:rtl w:val="0"/>
        </w:rPr>
        <w:t xml:space="preserve">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Apology to Australia's Indigenous Peoples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Back in the USSR: the October Revolution of 1917 (Oct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Barack Obama: the First Black President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Brussels Backtracks on Bent Bananas (November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Capitalism: A Love Story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Cat Mayor (March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Che Guevara: Freedom Fighter and Pop Icon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Dallas Remembers (JFK assassination) (November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Daniel Ellsberg: The Patriotic Whistleblower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Downing Street Cat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Election 2012: Obama or Romney?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Election Time USA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European Union: 10 New members (Jan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Freedom of Speech?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Gaffe Time USA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Goodbye Bafana (Nelson Mandela South Africa) (Aug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Haiti: Sending Doctors, Not Soldiers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I'll Be Back: Arnold Schwarzenegger (Sept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Inauguration Day (Donald Trump) (Jan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Indyref Scotland 2014 (February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Interview: Pilar Fernandez on Catalonia (Oct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Interview: Tommy Sheridan / Scottish Independence (Sept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Jimmy Carter: The Best Loved Ex-President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Mandela: The Father of a Nation (January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Lane Uncovers Assassination Mystery (February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Modern Mystery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Naming and Shaming (Who Killed JFK) (Nov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Obama: Two Years On (February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Olof Palme: Gone But Not Forgotten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Outfoxed: Fox-hunting Ban in Britain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President Trump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Rebel with a Cause: British MP, George Galloway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Refusing to Fight an Unjust War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RFK: the Man Who Would Be President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Russell Brand: from Comedian to Activist Part 1 (Feb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Russell Brand: from Comedian to Activist Part 2 (March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Scottish Independence Drama (Oct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Scottish Voices on Independence (Aug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Sorry Ireland, 'No' is the Wrong Answer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Greatest Living American: Jimmy Carter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President Who Saved the World?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Right to Vote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SNP (Scottish independence party)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Strange Story of Abraham Bolden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Democracy? (Surveillance &amp; Edward Snowden) (Aug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Trumpland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UK Election: Change or More of the Same? (Aug 2024)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UK Election 2015: Time for Alternative Politics (April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Circus About to Begin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Comedy with 'The Campaign'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Election: an elephant or a donkey?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Elections: Time for a Third Party? (Green Party (Oct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is a Racket (Nov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the Wall Came Down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Tucker Met Vladimir (March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Wikileaks: Truth Will Out (Nov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Yes, Prime Minister? (Brexit) (Aug 2019)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3" w:id="14"/>
      <w:r>
        <w:rPr>
          <w:rFonts w:cs="Arial Unicode MS" w:eastAsia="Arial Unicode MS"/>
          <w:rtl w:val="0"/>
          <w:lang w:val="fr-FR"/>
        </w:rPr>
        <w:t>Racism</w:t>
      </w:r>
      <w:bookmarkEnd w:id="14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Time for Change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Albert Woodfox: Land of the Free?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Apology to Australia's Indigenous Peoples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Australia's Stolen Generations Part 1 (Jan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Australia's Stolen Generations Part 2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1968: Tragedy and Triumph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Celebrating the End of Slavery (Feb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Civil Rights: The Final Journey Across Selma Bridge (Sept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Clattenburg Cleared of Racism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Confederate Flag (Nov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Desmond Tutu Part 1 (South Africa) (Jan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Desmond Tutu Part 2 (South Africa) (Jan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Ferguson and the Aftermath (Jan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Goodbye Bafana (Aug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Invictus (Feb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Justice: Better Late Than Never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Martin Luther King Day (Jan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Message in a Bottle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Obama Speaks Out on Race (August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Racism in the Premier League? (Jan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Refusing an Oscar (Native American issues) (April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Discrimination? (November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Film News: Selma (Feb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Most Racist President in US History? (Aug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The Nakba: a Palestinian Catastrophe (Dec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Story of Willie McGee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Strange Story of Abraham Bolden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Struggle for Justice (US Civil Rights) (Aug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Finally Outlaws Mob Murder (anti-lynching bill) (March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White Supremacism and the Klan (Nov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Winton Train (Oct 2009)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4" w:id="15"/>
      <w:r>
        <w:rPr>
          <w:rFonts w:cs="Arial Unicode MS" w:eastAsia="Arial Unicode MS"/>
          <w:rtl w:val="0"/>
        </w:rPr>
        <w:t>Royalty</w:t>
      </w:r>
      <w:bookmarkEnd w:id="15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Mystery of History: The Lost King (Film News)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Royal Radio Christmas (December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Royal Future? (April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Balmoral Farewell: Queen Elizabeth Dies at Highland Castle (Sept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Candle in the Wind (Princess Diana) (Sept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Charles &amp; Camilla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Coronation 2023 (April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Diana (October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Diana, Gone But Not Forgotten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Diana, Princess of Wales, Killed in Car Crash (Bonus text Sept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Elizabeth: The Golden Age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Harry and Meghan (Feb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Landmine Ban One Year After the Death of Diana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Music Concert for Diana (April 2007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One Wedding and a Funeral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Princess Margaret Dies (March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Princess of Wales (Diana) Calls for Landmine Ban (Sept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Queen Mary 2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Discrimination? (November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Royal Jubilee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Royal Mugs (August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Wedding (April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Wedding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Monarchy? (Oct 2022)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Fall of the House of Windsor?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King's Speech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 (Nov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Queen at 80 (Nov 2006)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5" w:id="16"/>
      <w:r>
        <w:rPr>
          <w:rFonts w:cs="Arial Unicode MS" w:eastAsia="Arial Unicode MS"/>
          <w:rtl w:val="0"/>
          <w:lang w:val="en-US"/>
        </w:rPr>
        <w:t>Science &amp; Technology</w:t>
      </w:r>
      <w:bookmarkEnd w:id="16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100 Years Of Flight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100 Years of Rolls-Royce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A Diesel Sports Car?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Never-Ending Task No More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Robot for the Home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Across the Universe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Airship Voyage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Apple Launches the iPad 2 (April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Bloodhound SSC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BLOODHOUND: Super Car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CERN: The Time Machine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Concorde Farewell (Oct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Digital Detox Holiday (Dec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Distant Light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Earth Race! (Feb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Easy Rider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Eco Windmill (Feb 2003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Electronic Paper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Energy from the Rocks (geothermal) (April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 Ban on Spam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Eurotunnel: 10 Years of Success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First Private Space Flight (Aug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Fuel Technology That Will Change The World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Future Car Today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Google Asteroids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Green Power from Greenhouse Gas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Greenwich Mean Time (Dec 2019)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Hovercraft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iPhone-Mania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JCB Diesel Supercar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pt-PT"/>
        </w:rPr>
        <w:t>JCB Supercar (Aug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Journey into the Dark Abyss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Keeping Children Safe on the Internet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Leading Lady: The Story of Eleanor Thornton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MailWasher: the Software that Destroys Junk Mail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Mars by 2018? (December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Martin-Baker: Seats That Save Lives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Monster of the Sky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MP3 Music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 the Rails Again? (March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Painting a Landmark (Aug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Private Submarine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Recreating History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Remembering Thomas Crapper (Feb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Rocket Car Aims for Record (Bloodhound SSC)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Royal Motorcycle: From Britain to India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Saving Hubble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Simply Phabulous: Phone &amp; Tablet (March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Solar Impulse (Solar-powered aircraft)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s-ES_tradnl"/>
        </w:rPr>
        <w:t>Space Rescue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Spaceship One Wins the X-Prize (Oct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Spying in the Home (Dec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Striking Science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Supersonic (Dec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Super Sports Car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History of Photography (Feb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Mini: Small Car with the Big Personality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Omega Project (Bio-fuels &amp; alternative energy)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Pollution Free Motorbike (Nov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Solar System Just Got Bigger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Titanic II (Oct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Titanic: Unsinkable Ship Remembered (Nov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Tornado: A New Age of Steam (Feb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UFO Hunter Hacks Into Trouble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Windows 7 (Nov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Who Will Win the X Prize?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World Solar Challenge (April 2004)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6" w:id="17"/>
      <w:r>
        <w:rPr>
          <w:rFonts w:cs="Arial Unicode MS" w:eastAsia="Arial Unicode MS"/>
          <w:rtl w:val="0"/>
          <w:lang w:val="de-DE"/>
        </w:rPr>
        <w:t>Scotland</w:t>
      </w:r>
      <w:bookmarkEnd w:id="17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Grand Old Team (Glasgow Celtic FC)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Never-Ending Task No More (Forth Bridge)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Really Rural Rally (Veteran cars)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Trail of Scottish History in Scandinavia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Ancient Food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Birthday of a Poet (Jan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Burns Interview with Dorothy McKay (Jan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Burns Night (Jan 2006)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nl-NL"/>
        </w:rPr>
        <w:t xml:space="preserve">Culloden </w:t>
      </w:r>
      <w:r>
        <w:rPr>
          <w:rFonts w:ascii="Verdana" w:hAnsi="Verdana"/>
          <w:rtl w:val="0"/>
          <w:lang w:val="da-DK"/>
        </w:rPr>
        <w:t xml:space="preserve">Battlefield </w:t>
      </w:r>
      <w:r>
        <w:rPr>
          <w:rFonts w:ascii="Verdana" w:hAnsi="Verdana"/>
          <w:rtl w:val="0"/>
        </w:rPr>
        <w:t>(Sept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Cup Final in Scotland! (Aug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Digital Detox Holiday (Dec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England and Scotland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FC Copenhagen vs Celtic FC in the Europa League (Feb 2020)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Football Manager: Berti McVogts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Holyrood: Scotland's Past and Future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Homeless World Cup 2011 (Sept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Indyref Scotland 2014 (Feb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Interview: Tommy Sheridan / Scottish Independence (Sept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Island-Hopping in Britain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Kenny Dalglish: A Legend Returns (Feb 2011)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Loch Ness: The Myth of the Monster (Aug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Marching for Freedom (Sept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Outlander: Banned History?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Painting a Landmark (Forth Road Bridge) (Aug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of the Trams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Riverman: George Parsonage Part 1 (Aug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Riverman: George Parsonage Part 2 (Sept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Scots Stub Out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Scottish Independence Drama (Oct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Scottish Voices on Independence (Aug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Skipinnish and the Fishermen's Protest (Jan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 Giles Interview (at the cathedral in Edinburgh in 1999) (Dec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Angel's Share (Film News)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Boy from Dunblane (Andy Murray &amp; tennis) (Sept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Brainiest City in Europe!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Edge of Existence on a Scottish Island (Aug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Gathering of the Clans (Dec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Monster of the Loch (Loch Ness) (Sept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SNP (Scottish National Party)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Walking By Loch Ness (Sept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Watch Your Language Glasgow Council! (Feb 2007)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7" w:id="18"/>
      <w:r>
        <w:rPr>
          <w:rFonts w:cs="Arial Unicode MS" w:eastAsia="Arial Unicode MS"/>
          <w:rtl w:val="0"/>
          <w:lang w:val="en-US"/>
        </w:rPr>
        <w:t>Social Issues</w:t>
      </w:r>
      <w:bookmarkEnd w:id="18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Friend Called Ben (January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Normal Family Life? (Jan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Poorer Society (April 2015)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Remarkable Act of Charity in Wales</w:t>
      </w:r>
      <w:r>
        <w:rPr>
          <w:rFonts w:ascii="Verdana" w:hAnsi="Verdana"/>
          <w:rtl w:val="0"/>
          <w:lang w:val="da-DK"/>
        </w:rPr>
        <w:t xml:space="preserve"> (Debt)</w:t>
      </w:r>
      <w:r>
        <w:rPr>
          <w:rFonts w:ascii="Verdana" w:hAnsi="Verdana"/>
          <w:rtl w:val="0"/>
          <w:lang w:val="it-IT"/>
        </w:rPr>
        <w:t xml:space="preserve"> (April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Abortion Ban in Texas (March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AIDS: A Modern Plague (March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America's Culture of Violence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Amnesty International at 50 (Dec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 Alcoholic Parent: Michael's Story (Oct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 Unholy Mess (Asylum-seekers to Rwanda?) (Nov 2022)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Australia's Outlaw Biker Gangs (March 2013)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Australia Restricts Internet Access (March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Beat Bullying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Binge Drinking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Bugs, Bites and Malaria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Violence Ever Be Acceptable Entertainment? (Oct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Children and Bullying (Nov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Children's Happiness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Cyberbullying (Feb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Dickensian Britain (March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Drinking Parents: It's the Children Who Suffer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Eat Your Carrots! (Oct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Fake News Part 1 (Jan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Fake News Part 2 (Feb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Film News: I,Daniel Blake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Film News: Now is Good (Terminal Illness) (Nov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Gambling with Lives (Feb 2023)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Hit Means Lost It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Human Rights or 'Virtue Signalling'? (FIFA World Cup 2022) (Jan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Hummel's Qatar World Cup Protest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Colette Walker on Women's Rights Part 1 (Feb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Colette Walker on Women's Rights Part 2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 Violence Entertainment?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Keeping Children Safe on the Internet (Feb 2005)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Niall Harbison: Street Dog Saviour (Jan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 Place Like Home (April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Occupy Wall Street (November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Poisoning Childhood (Oct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Pregnant in Prison (Oct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Refugees (Refugee crisis /Syria/Iraq/ISIS)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Refugee Report from Greece by Matt Vickery (Dec 2015)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RSPCA Rescue Centre Interview Part 1 (Nov 2025)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RSPCA Rescue Centre Interview Part 2 (Dec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Runaways (Sept 2007)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School for Pregnant Students and Teen Mothers (March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Sexism in Sport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Shelter for Christmas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Sicko (Michael Moore)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Suffragette / Votes for Women (Women's Rights) (Nov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Army Without Weapons (Dec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Ben Kinsella Story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Botox Generation (Oct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End of Democracy? (Freedom &amp; Edward Snowden) (August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Poverty Trap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Too Skinny? (March 2007)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UK Charity Crisis (Dec 2025)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18" w:id="19"/>
      <w:r>
        <w:rPr>
          <w:rFonts w:cs="Arial Unicode MS" w:eastAsia="Arial Unicode MS"/>
          <w:rtl w:val="0"/>
          <w:lang w:val="en-US"/>
        </w:rPr>
        <w:t>Space Exploration &amp; the Cosmos</w:t>
      </w:r>
      <w:bookmarkEnd w:id="19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1968: Tragedy and Triumph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50 Years Since Sputnik (Oct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Manned European Spacecraft? (Dec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World View (Space tourism) (Dec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Aiming for the X-Prize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Apollo: High Definition History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Apollo-Soyuz: A Hand of Friendship in Space (Oct 2022)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High Risk Mission: Artemis II (Feb 2026)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Battle of the Billionaires (Jeff Bezos / Richard Branson) (Aug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Cassini Reaches Saturn (Dec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Cassini and Juno (Aug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Collision Course / Asteroid Impact (March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Exploring Mars (Feb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Fireball Asteroid Hits Russia (March 2013)</w:t>
      </w:r>
    </w:p>
    <w:p>
      <w:pPr>
        <w:pStyle w:val="Body"/>
      </w:pPr>
      <w:r>
        <w:rPr>
          <w:rFonts w:ascii="Verdana" w:hAnsi="Verdana"/>
          <w:rtl w:val="0"/>
          <w:lang w:val="en-US"/>
        </w:rPr>
        <w:t>First Private Space Flight (Aug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Google Asteroids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Gagarin: The First Human in Space (March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Hello from the Children of Planet Earth (January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Historic US ~ Russian Space Spectacular / Apollo -Soyuz (March 2025) Bank: Interview with Sylvia Chaplin (Aug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Jupiter, Juno and a Mystery (Aug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Journey to a Martian Crater (Feb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pt-PT"/>
        </w:rPr>
        <w:t>Mars Armada (Dec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Mars by 2018? (December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New Solar System Discovered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One Small Step for Man (April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Osiris-REx: a date with destiny (Nov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Osiris REx: Voyage to the Back of Beyond (Oct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Preventing Armageddon / Asteroid Impact (April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Reaching for the Stars (March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Return to Space (Space shttle) (April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Rosetta Mission (Oct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Saving Hubble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Shuttle Era Comes to an End (October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 Near Yet So Far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Software for Distant Planets (April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Starship Success (April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First Man on the Moon: Neil Armstrong (Sept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Good Earth (Apollo 8 Earth Image) (Dec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Soyuz (Sept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s-ES_tradnl"/>
        </w:rPr>
        <w:t>Space Rescue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Stardust Return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Last Men On The Moon (Jan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Martian (Film News) (Oct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Solar System Just Got Bigger (Dec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X-Prize (Feb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Titan Landing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Tourism One Step Nearer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Virgin Galactic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Weightless in Gravity (Gravity movie) (Nov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What Next for Artemis? (Jan 2023)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Heading"/>
        <w:bidi w:val="0"/>
      </w:pPr>
      <w:bookmarkStart w:name="_Toc19" w:id="20"/>
      <w:r>
        <w:rPr>
          <w:rFonts w:cs="Arial Unicode MS" w:eastAsia="Arial Unicode MS"/>
          <w:rtl w:val="0"/>
          <w:lang w:val="nl-NL"/>
        </w:rPr>
        <w:t>Sport</w:t>
      </w:r>
      <w:bookmarkEnd w:id="20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Fairy-tale from Start to Finish (Tour de France) (Aug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Grand Old Team (Glasgow Celtic FC)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 True Champion: Cyclist Christophe Bassons (Doping) (Feb 2015)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Australian Open 2026 (Jan 2026)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Extreme Sport: Above the Volcano (Sept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And Then There Were Three (Europa Conference League) (Feb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Arctic Cycling (Dec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Argentina World Cup Triumph: Then and Now (Jan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Around the World in 80 Days on a Bike (April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Australian Open 2019 (Tennis) (Jan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Beckham: Football to Fashion (April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'Boom Boom' is Back: Boris Becker (Jan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BMX Rider: Mat Hoffman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a-DK"/>
        </w:rPr>
        <w:t>Caroline Wozniacki (January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Celtic Norwegian: Kristoffer Ajer (March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Champions League: All the Usual Suspects (Oct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Champions League Make-Over (Feb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Clattenburg Cleared of Racism (Dec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Cliff Diving World Series (Oct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Cricket: The Ashes (Nov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Cup Final in Scotland! (August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Deep Sea Diver: Tanya Streeter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 Fuentes and the Dopers (March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Drug Cheats (Aug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Eddie the Eagle (Skiing) (April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Elegance on Ice (Jan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England Win The Ashes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English Premier: League of Nations (Sept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Euro 2008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FC Copenhagen vs Celtic FC in the Europa League (Feb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F1: Ferrari: Speeding to Another Championship? (Sept 2008)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F1 Starts Its Engines (April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F1: Montoya: the Latin Lion (Sept 2003)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F1 Movie (April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F1: Return of the Silver Arrows (Feb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F1: Riding a Red Bull (Feb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Fair Play (Dec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Fergie: A Living Legend (Manchester United) (Dec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FIFA Women's World Cup 2019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Football Film: Looking for Eric (Nov 2009)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Football Manager: Berti McVogts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Football: Striking Science (Sept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Formula One's Nordic Challenge (F1) (Sept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France Prepares to Host Euro 2016 (April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From Villain to Hero: David Beckham (April 2002)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Game, Set and Fairytale: Nielsen &amp; Marray (Tennis)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German Joy Downunder (Tennis)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Heartbreak, History and Heroes: Euro 2020 Qualifiers (Dec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Human Rights or 'Virtue Signalling'? (FIFA World Cup 2022) (Jan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Hummel's Qatar World Cup Protest (Oct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Icelandic Football Surprises! (Nov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Indycar: Dario Franchitti (October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The Velocast Part 1 (Feb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Interview with The Velocast Part 2 (March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 Grass Only for Cows (Wimbledon) (April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Is the Champions League for Champions? (Sept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Italian Football Success and Records in Cycling (Aug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Jenson Buttons Up World Championship (F1) (Nov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Kaka: the World's Best Footballer (March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Kenny Dalglish: A Legend Returns (February 2011)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La Vuelta at 90 (Sept 2025)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Lance Armstrong: From Hero to Zero (Sept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Lance Armstrong Stripped of Tour Titles (Nov 2012)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a-DK"/>
        </w:rPr>
        <w:t>Laudrup Leads Swans to Wembley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Le Tour 2014: A Race to Remember (April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Lewis Hamilton F1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Lindsey Vonn: Skiing to Success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Liverpool: You'll Never Walk Alone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Liverpool FC: You'll Never Walk Alone 2020 (Aug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Long Way Down Under (Women's FIFA World Cup 2023) (Nov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Beaumont Completes Stage 1 (Aug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Megan Rapinoe (Women's football) (Aug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Mike's World Challenge (Sept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MotoGP 2011 (Sept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Nordic Encounter in the Champions League (Sept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Poland Ukraine and Georgia Qualify for Euro 2024 (April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Premier League: 1.3 Billion Fans Can't Be Wrong (Dec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Rachel Atherton: World Cup Return (cycling) (March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Racism in the Premier League? (Jan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Red Bull Rampage: Freeride Mountain Biking (Oct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Rugby World Cup 2003 (Oct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Rugby World Cup 2007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Rugby: Caterpillars and Tigers (Aug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Rush (F1) (September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Russia 2018 (April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Ryder Cup Triumph (Golf) (Oct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Sexism in Sport (April 2019)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Skaters to Watch in 2021 (April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nl-NL"/>
        </w:rPr>
        <w:t>Verstappen F1 World Champion (Nov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Sailing: Socially Distanced on the Vend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en-US"/>
        </w:rPr>
        <w:t>e Globe (Jan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Solo Sailor (March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Solskjaer to Cardiff (Jan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Space Age Swimming (Aug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Spanish Triumph as Fan Festivals Flourish (Women's World Cup) (Sept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Sport in Arctic Isolation (April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Super Spain: World Champions (Aug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Sven Goran Eriksson: England's Favourite Swede (Aug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a-DK"/>
        </w:rPr>
        <w:t>Sweet Success for Caroline Wozniacki (Feb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93-Year-Old Marathon Runner (Sept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Beautiful Game? (Nov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Boy from Dunblane (Andy Murray &amp; tennis) (Sept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Flying Scotsman (Cycling)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Friendly Games (Oct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Funny Side of Football (November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Need for Speed (F1)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Race to the Sun (Cycling:) (March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Russian Revolution in London (Chelsea FC) (Oct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Ryder Cup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TT: 100 Years of Road Racing (April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X Games Aspen 2017 (Jan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Think Positive, Test Negative (doping) (Jan 2002)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Thomas Tuchel: 'A Dark Day for England'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Tony Hawk: a Skateboarding Legend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Tour de France 2011 (August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UEFA Women's Euro 2017 (Aug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Vancouver 2010 (Feb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Vendee Globe: A Voyage for Madmen (Sailing) (Feb 2013)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Vendee Globe Ocean Race (Dec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Verstappen Starts Formula One Title Defence (March 2024)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Viking Start to Le Tour (Tour de France) (April 2022)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Winter Olympics 2006 (Jan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World Cup 2006 (April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World Cup Warm-up (Aug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World Cup 2014 (April 2014)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World Cup Qualifying Almost Complete (Nov 2025)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20" w:id="21"/>
      <w:r>
        <w:rPr>
          <w:rFonts w:cs="Arial Unicode MS" w:eastAsia="Arial Unicode MS"/>
          <w:rtl w:val="0"/>
          <w:lang w:val="en-US"/>
        </w:rPr>
        <w:t>United States &amp; the Americas</w:t>
      </w:r>
      <w:bookmarkEnd w:id="21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Albert Woodfox: Land of the Free? (March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American Generations (Feb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America's Culture of Violence (Feb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Barack Obama: the First Black President (Jan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Biden-Harris: A Historic Inauguration (Jan 2021)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Black Lives Still Matter (Feb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BMX Rider: Mat Hoffman (March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Capitalism: A Love Story (Oct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Cat Mayor (March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Che Guevara: Freedom Fighter and Pop Icon (March 2009)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Clinton Wins US Election (Nov 2020) (Archive text from Nov 1996)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Confederate Flag (Nov 2015)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Dallas Remembers (JFK assassination) (Nov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Daniel Ellsberg: The Patriotic Whistleblower (March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East Coast / West Coast (Feb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Election 2012: Obama or Romney?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fr-FR"/>
        </w:rPr>
        <w:t>Election Time USA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Fahrenheit 11/9 (US Social Issues) (Sept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Good Night, And Good Luck (March 2006)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Haiti: Sending Doctors, Not Soldiers (March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 Want To Hold Your Hand (Feb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I'll Be Back: Arnold Schwarzenegger (Sept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Inauguration Day (Donald Trump) (Jan 2017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Election '24: Interview with Leah Gun Barrett (April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Jimmy Carter: The Best Loved Ex-President (Mar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Justice: Better Late Than Never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Kamala Harris: A New Day Dawning? (Jan 2021)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Lincoln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Lane Uncovers Assassination Mystery (Feb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McNaught's Americana Part 1 (Aug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McNaught's Americana Part 2 (Sept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Mark McNaught's Americana Part 3 (Oct 2023)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Martin Luther King Day (Jan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Modern Mystery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Native Americans Halt Pipeline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Governor Ends Death Row (Feb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Obama Speaks Out on Race (August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Obama: Two Years On (Feb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Occupy Wall Street (Nov 2011)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On US Politics: Interview with Professor Mark McNaught Part 1 (April 2025)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On US Politics: Interview with Professor Mark McNaught Part 2 (April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President Trump (Nov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Ralph Nader: The Best Man for the Job? (April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Refusing to Fight an Unjust War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RFK: the Man Who Would Be President (Nov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Skyway (Grand Canyon) (April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Sicko (Michael Moore) (Nov 2007)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Fake Fox (Fake News) (Sept 2018)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Greatest Living American: Jimmy Carter (Oct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Life of David Gale (March 2003)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President Who Saved the World? (Oct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State That Loves Its Gun (November 2011)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Story of Willie McGee (Sept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Strange Story of Abraham Bolden (Racism) (Jan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Struggle for Justice (US Civil Rights) (August 2013)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Tony Hawk: a Skateboarding Legend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Trayvon Martin: a Tragic Story (Gun violence) (April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Trumpland (Feb 2017)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Trump Tantrum as Biden Wins (Nov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Un-Presidential Debate (Trump v Biden) (Oct 2020)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US Election Earthquake (Sept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2020: Trump or Biden? (Sept 2020)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Circus About to Begin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 comedy with 'The Campaign' (Aug 2012)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Election: an elephant or a donkey? (Nov 2004)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US Election Result: The Red Wave (Nov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Elections: Time for a Third Party? (Green Party (Oct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US Finally Outlaws Mob Murder (anti-lynching bill) (March 2020)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US Green Party: America's Forgotten Candidates (Oct 2024)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US Inauguration 2025: Out with the Old (Jan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Vietnam Veteran (Sept 2005)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Vietnam: 40 Years On (Jan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View from Canada (Nov 2004)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When Parody Becomes Reality (Feb 2024)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Where to Invade Next (Michael Moore) (Feb 2016)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1968 (April 2018)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21" w:id="22"/>
      <w:r>
        <w:rPr>
          <w:rFonts w:cs="Arial Unicode MS" w:eastAsia="Arial Unicode MS"/>
          <w:rtl w:val="0"/>
          <w:lang w:val="en-US"/>
        </w:rPr>
        <w:t>Wales</w:t>
      </w:r>
      <w:bookmarkEnd w:id="22"/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 Remarkable Act of Charity in Wales (April 2025)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Solskjaer to Cardiff (January 2014)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Ryder Cup (Sept 2008)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it-IT"/>
        </w:rPr>
        <w:t>Wales (April 2010)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de-DE"/>
        </w:rPr>
        <w:t>Welsh Beauty: Catherine Zeta-Jones (Jan 2003)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bookmarkStart w:name="_Toc22" w:id="23"/>
      <w:r>
        <w:rPr>
          <w:rFonts w:cs="Arial Unicode MS" w:eastAsia="Arial Unicode MS"/>
          <w:rtl w:val="0"/>
          <w:lang w:val="en-US"/>
        </w:rPr>
        <w:t>Specially Requested Articles</w:t>
      </w:r>
      <w:bookmarkEnd w:id="23"/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Forrest Gump (November 1994)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Apollo 13: Lost in Space (September 1995)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The Old Man and the Sea (November 1996)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Clinton Wins US Election (December 1996)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Pop star: Alanis Morissette (January 1999)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Pregnant in the Classroom (February 1999)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Bullied Children Tell of their School Hell (March 1999)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</w:rPr>
        <w:t>Ewan McGregor: Star Wars Star (August 1999)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Guns Guns Guns (March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Sweden Moves Towards Nuclear-Free Future (February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Charles Schulz: Thank You for All the Happiness (March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Whatever happened to childhood? (April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Hollywood's Love of Violence (October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Ralph Nader: The Best Man for the Job? (November 2000)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U2: an Irish Legend (January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Global Warming (January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Billy Elliot (February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J K Rowling (February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Laural &amp; Hardy: Two Funny Men Parts 1 &amp; 2 (January &amp; February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War on Terrorism (October 2001)</w:t>
      </w:r>
      <w:r>
        <w:rPr>
          <w:rFonts w:ascii="Verdana" w:cs="Verdana" w:hAnsi="Verdana" w:eastAsia="Verdana"/>
        </w:rPr>
        <w:br w:type="textWrapping"/>
      </w:r>
      <w:r>
        <w:rPr>
          <w:rFonts w:ascii="Verdana" w:hAnsi="Verdana"/>
          <w:rtl w:val="0"/>
          <w:lang w:val="en-US"/>
        </w:rPr>
        <w:t>Illegal Drugs for Everyone? (November 2001)</w:t>
      </w:r>
    </w:p>
    <w:p>
      <w:pPr>
        <w:pStyle w:val="Body"/>
      </w:pPr>
      <w:r>
        <w:rPr>
          <w:rFonts w:ascii="Verdana" w:cs="Verdana" w:hAnsi="Verdana" w:eastAsia="Verdana"/>
        </w:rPr>
      </w:r>
      <w:bookmarkEnd w:id="0"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right" w:pos="9638"/>
      </w:tabs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